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A19FF">
        <w:rPr>
          <w:rFonts w:ascii="Times New Roman" w:hAnsi="Times New Roman" w:cs="Times New Roman"/>
          <w:b/>
          <w:sz w:val="24"/>
          <w:szCs w:val="24"/>
        </w:rPr>
        <w:t>20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576886">
        <w:rPr>
          <w:rFonts w:ascii="Times New Roman" w:hAnsi="Times New Roman" w:cs="Times New Roman"/>
          <w:b/>
          <w:sz w:val="24"/>
          <w:szCs w:val="24"/>
        </w:rPr>
        <w:t>406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576886">
        <w:rPr>
          <w:rFonts w:ascii="Times New Roman" w:hAnsi="Times New Roman" w:cs="Times New Roman"/>
          <w:b/>
          <w:sz w:val="24"/>
          <w:szCs w:val="24"/>
        </w:rPr>
        <w:t>745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EC1D41">
        <w:rPr>
          <w:rFonts w:ascii="Times New Roman" w:hAnsi="Times New Roman" w:cs="Times New Roman"/>
          <w:b/>
          <w:sz w:val="24"/>
          <w:szCs w:val="24"/>
        </w:rPr>
        <w:t>1</w:t>
      </w:r>
      <w:r w:rsidR="00576886">
        <w:rPr>
          <w:rFonts w:ascii="Times New Roman" w:hAnsi="Times New Roman" w:cs="Times New Roman"/>
          <w:b/>
          <w:sz w:val="24"/>
          <w:szCs w:val="24"/>
        </w:rPr>
        <w:t>65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886">
        <w:rPr>
          <w:rFonts w:ascii="Times New Roman" w:hAnsi="Times New Roman" w:cs="Times New Roman"/>
          <w:b/>
          <w:sz w:val="24"/>
          <w:szCs w:val="24"/>
        </w:rPr>
        <w:t>273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886">
        <w:rPr>
          <w:rFonts w:ascii="Times New Roman" w:hAnsi="Times New Roman" w:cs="Times New Roman"/>
          <w:b/>
          <w:sz w:val="24"/>
          <w:szCs w:val="24"/>
        </w:rPr>
        <w:t>47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886">
        <w:rPr>
          <w:rFonts w:ascii="Times New Roman" w:hAnsi="Times New Roman" w:cs="Times New Roman"/>
          <w:b/>
          <w:sz w:val="24"/>
          <w:szCs w:val="24"/>
        </w:rPr>
        <w:t>121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576886">
        <w:rPr>
          <w:rFonts w:ascii="Times New Roman" w:hAnsi="Times New Roman" w:cs="Times New Roman"/>
          <w:b/>
          <w:sz w:val="24"/>
          <w:szCs w:val="24"/>
        </w:rPr>
        <w:t>3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886">
        <w:rPr>
          <w:rFonts w:ascii="Times New Roman" w:hAnsi="Times New Roman" w:cs="Times New Roman"/>
          <w:b/>
          <w:sz w:val="24"/>
          <w:szCs w:val="24"/>
        </w:rPr>
        <w:t>446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576886">
        <w:rPr>
          <w:rFonts w:ascii="Times New Roman" w:hAnsi="Times New Roman" w:cs="Times New Roman"/>
          <w:b/>
          <w:sz w:val="24"/>
          <w:szCs w:val="24"/>
        </w:rPr>
        <w:t>405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74D72"/>
    <w:rsid w:val="00085E91"/>
    <w:rsid w:val="000B29BE"/>
    <w:rsid w:val="000D7F20"/>
    <w:rsid w:val="00102FF4"/>
    <w:rsid w:val="00173D66"/>
    <w:rsid w:val="00182D22"/>
    <w:rsid w:val="001B3B32"/>
    <w:rsid w:val="001F5240"/>
    <w:rsid w:val="0022015F"/>
    <w:rsid w:val="00242A62"/>
    <w:rsid w:val="002B0E4F"/>
    <w:rsid w:val="00323B7B"/>
    <w:rsid w:val="00324E4D"/>
    <w:rsid w:val="00337195"/>
    <w:rsid w:val="00381978"/>
    <w:rsid w:val="003B0CD1"/>
    <w:rsid w:val="00477140"/>
    <w:rsid w:val="004E289D"/>
    <w:rsid w:val="0053583D"/>
    <w:rsid w:val="00544967"/>
    <w:rsid w:val="00576886"/>
    <w:rsid w:val="00604EFA"/>
    <w:rsid w:val="00632854"/>
    <w:rsid w:val="00633DF0"/>
    <w:rsid w:val="00673E63"/>
    <w:rsid w:val="006A19FF"/>
    <w:rsid w:val="006A1A2B"/>
    <w:rsid w:val="006B666C"/>
    <w:rsid w:val="006E6CFE"/>
    <w:rsid w:val="007777EB"/>
    <w:rsid w:val="008264A2"/>
    <w:rsid w:val="008516D4"/>
    <w:rsid w:val="00856EF4"/>
    <w:rsid w:val="008D5FCE"/>
    <w:rsid w:val="009162F3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67047"/>
    <w:rsid w:val="00DA22D3"/>
    <w:rsid w:val="00DC4F6D"/>
    <w:rsid w:val="00DE35D6"/>
    <w:rsid w:val="00E0130A"/>
    <w:rsid w:val="00E46202"/>
    <w:rsid w:val="00E56565"/>
    <w:rsid w:val="00E57432"/>
    <w:rsid w:val="00E85344"/>
    <w:rsid w:val="00EC1D41"/>
    <w:rsid w:val="00EE6AAC"/>
    <w:rsid w:val="00FC330F"/>
    <w:rsid w:val="00FF0FB2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46</cp:revision>
  <cp:lastPrinted>2020-03-24T11:14:00Z</cp:lastPrinted>
  <dcterms:created xsi:type="dcterms:W3CDTF">2020-03-24T10:52:00Z</dcterms:created>
  <dcterms:modified xsi:type="dcterms:W3CDTF">2020-04-20T08:53:00Z</dcterms:modified>
</cp:coreProperties>
</file>