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191D08">
        <w:rPr>
          <w:rFonts w:ascii="Times New Roman" w:hAnsi="Times New Roman" w:cs="Times New Roman"/>
          <w:b/>
          <w:sz w:val="24"/>
          <w:szCs w:val="24"/>
        </w:rPr>
        <w:t>11</w:t>
      </w:r>
      <w:r w:rsidR="006E6CFE">
        <w:rPr>
          <w:rFonts w:ascii="Times New Roman" w:hAnsi="Times New Roman" w:cs="Times New Roman"/>
          <w:b/>
          <w:sz w:val="24"/>
          <w:szCs w:val="24"/>
        </w:rPr>
        <w:t>.04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1D08">
        <w:rPr>
          <w:rFonts w:ascii="Times New Roman" w:hAnsi="Times New Roman" w:cs="Times New Roman"/>
          <w:b/>
          <w:sz w:val="24"/>
          <w:szCs w:val="24"/>
        </w:rPr>
        <w:t>1 699 490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191D08">
        <w:rPr>
          <w:rFonts w:ascii="Times New Roman" w:hAnsi="Times New Roman" w:cs="Times New Roman"/>
          <w:b/>
          <w:sz w:val="24"/>
          <w:szCs w:val="24"/>
        </w:rPr>
        <w:t>102 800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1D08">
        <w:rPr>
          <w:rFonts w:ascii="Times New Roman" w:hAnsi="Times New Roman" w:cs="Times New Roman"/>
          <w:b/>
          <w:sz w:val="24"/>
          <w:szCs w:val="24"/>
        </w:rPr>
        <w:t>13 584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191D08">
        <w:rPr>
          <w:rFonts w:ascii="Times New Roman" w:hAnsi="Times New Roman" w:cs="Times New Roman"/>
          <w:b/>
          <w:sz w:val="24"/>
          <w:szCs w:val="24"/>
        </w:rPr>
        <w:t>1 045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191D08">
        <w:rPr>
          <w:rFonts w:ascii="Times New Roman" w:hAnsi="Times New Roman" w:cs="Times New Roman"/>
          <w:b/>
          <w:sz w:val="24"/>
          <w:szCs w:val="24"/>
        </w:rPr>
        <w:t>106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7D59" w:rsidRPr="00312E9F" w:rsidRDefault="00DA7D59" w:rsidP="00DA7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85E91"/>
    <w:rsid w:val="000B29BE"/>
    <w:rsid w:val="000D7F20"/>
    <w:rsid w:val="00102FF4"/>
    <w:rsid w:val="00173D66"/>
    <w:rsid w:val="00182D22"/>
    <w:rsid w:val="00191D08"/>
    <w:rsid w:val="001F5240"/>
    <w:rsid w:val="0022015F"/>
    <w:rsid w:val="00242A62"/>
    <w:rsid w:val="002B0E4F"/>
    <w:rsid w:val="00381978"/>
    <w:rsid w:val="003B0CD1"/>
    <w:rsid w:val="00477140"/>
    <w:rsid w:val="004E289D"/>
    <w:rsid w:val="0053583D"/>
    <w:rsid w:val="00544967"/>
    <w:rsid w:val="00604EFA"/>
    <w:rsid w:val="00633DF0"/>
    <w:rsid w:val="006E6CFE"/>
    <w:rsid w:val="007777EB"/>
    <w:rsid w:val="007F4D99"/>
    <w:rsid w:val="008264A2"/>
    <w:rsid w:val="008516D4"/>
    <w:rsid w:val="00856EF4"/>
    <w:rsid w:val="008D5FCE"/>
    <w:rsid w:val="009B2FE2"/>
    <w:rsid w:val="009C3FCA"/>
    <w:rsid w:val="00A22C23"/>
    <w:rsid w:val="00A5343A"/>
    <w:rsid w:val="00B54207"/>
    <w:rsid w:val="00B711C8"/>
    <w:rsid w:val="00B75E39"/>
    <w:rsid w:val="00BA6AE2"/>
    <w:rsid w:val="00BB21A8"/>
    <w:rsid w:val="00C43C89"/>
    <w:rsid w:val="00CB6805"/>
    <w:rsid w:val="00CF580B"/>
    <w:rsid w:val="00D41D6E"/>
    <w:rsid w:val="00DA7D59"/>
    <w:rsid w:val="00DE35D6"/>
    <w:rsid w:val="00E0130A"/>
    <w:rsid w:val="00E46202"/>
    <w:rsid w:val="00E56565"/>
    <w:rsid w:val="00E57432"/>
    <w:rsid w:val="00EE6AAC"/>
    <w:rsid w:val="00FE3B9F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34</cp:revision>
  <cp:lastPrinted>2020-03-24T11:14:00Z</cp:lastPrinted>
  <dcterms:created xsi:type="dcterms:W3CDTF">2020-03-24T10:52:00Z</dcterms:created>
  <dcterms:modified xsi:type="dcterms:W3CDTF">2020-04-15T06:31:00Z</dcterms:modified>
</cp:coreProperties>
</file>