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E6CFE">
        <w:rPr>
          <w:rFonts w:ascii="Times New Roman" w:hAnsi="Times New Roman" w:cs="Times New Roman"/>
          <w:b/>
          <w:sz w:val="24"/>
          <w:szCs w:val="24"/>
        </w:rPr>
        <w:t>0</w:t>
      </w:r>
      <w:r w:rsidR="007269A2">
        <w:rPr>
          <w:rFonts w:ascii="Times New Roman" w:hAnsi="Times New Roman" w:cs="Times New Roman"/>
          <w:b/>
          <w:sz w:val="24"/>
          <w:szCs w:val="24"/>
        </w:rPr>
        <w:t>5</w:t>
      </w:r>
      <w:r w:rsidR="006E6CFE">
        <w:rPr>
          <w:rFonts w:ascii="Times New Roman" w:hAnsi="Times New Roman" w:cs="Times New Roman"/>
          <w:b/>
          <w:sz w:val="24"/>
          <w:szCs w:val="24"/>
        </w:rPr>
        <w:t>.04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69A2">
        <w:rPr>
          <w:rFonts w:ascii="Times New Roman" w:hAnsi="Times New Roman" w:cs="Times New Roman"/>
          <w:b/>
          <w:sz w:val="24"/>
          <w:szCs w:val="24"/>
        </w:rPr>
        <w:t>1 249 107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7269A2">
        <w:rPr>
          <w:rFonts w:ascii="Times New Roman" w:hAnsi="Times New Roman" w:cs="Times New Roman"/>
          <w:b/>
          <w:sz w:val="24"/>
          <w:szCs w:val="24"/>
        </w:rPr>
        <w:t>6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7269A2">
        <w:rPr>
          <w:rFonts w:ascii="Times New Roman" w:hAnsi="Times New Roman" w:cs="Times New Roman"/>
          <w:b/>
          <w:sz w:val="24"/>
          <w:szCs w:val="24"/>
        </w:rPr>
        <w:t>999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69A2">
        <w:rPr>
          <w:rFonts w:ascii="Times New Roman" w:hAnsi="Times New Roman" w:cs="Times New Roman"/>
          <w:b/>
          <w:sz w:val="24"/>
          <w:szCs w:val="24"/>
        </w:rPr>
        <w:t>5389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7269A2">
        <w:rPr>
          <w:rFonts w:ascii="Times New Roman" w:hAnsi="Times New Roman" w:cs="Times New Roman"/>
          <w:b/>
          <w:sz w:val="24"/>
          <w:szCs w:val="24"/>
        </w:rPr>
        <w:t>35</w:t>
      </w:r>
      <w:r w:rsidR="00CF580B">
        <w:rPr>
          <w:rFonts w:ascii="Times New Roman" w:hAnsi="Times New Roman" w:cs="Times New Roman"/>
          <w:b/>
          <w:sz w:val="24"/>
          <w:szCs w:val="24"/>
        </w:rPr>
        <w:t>5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7269A2">
        <w:rPr>
          <w:rFonts w:ascii="Times New Roman" w:hAnsi="Times New Roman" w:cs="Times New Roman"/>
          <w:b/>
          <w:sz w:val="24"/>
          <w:szCs w:val="24"/>
        </w:rPr>
        <w:t>45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1ABA" w:rsidRPr="00312E9F" w:rsidRDefault="00461ABA" w:rsidP="00461A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85E91"/>
    <w:rsid w:val="000B29BE"/>
    <w:rsid w:val="000D7F20"/>
    <w:rsid w:val="00102FF4"/>
    <w:rsid w:val="00173D66"/>
    <w:rsid w:val="00182D22"/>
    <w:rsid w:val="001F5240"/>
    <w:rsid w:val="0022015F"/>
    <w:rsid w:val="00242A62"/>
    <w:rsid w:val="002B0E4F"/>
    <w:rsid w:val="00381978"/>
    <w:rsid w:val="003B0CD1"/>
    <w:rsid w:val="00461ABA"/>
    <w:rsid w:val="00477140"/>
    <w:rsid w:val="004E289D"/>
    <w:rsid w:val="0053583D"/>
    <w:rsid w:val="00544967"/>
    <w:rsid w:val="00604EFA"/>
    <w:rsid w:val="00633DF0"/>
    <w:rsid w:val="006E6CFE"/>
    <w:rsid w:val="0071542A"/>
    <w:rsid w:val="007269A2"/>
    <w:rsid w:val="007777EB"/>
    <w:rsid w:val="008264A2"/>
    <w:rsid w:val="008516D4"/>
    <w:rsid w:val="00856EF4"/>
    <w:rsid w:val="008D5FCE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66D11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34</cp:revision>
  <cp:lastPrinted>2020-03-24T11:14:00Z</cp:lastPrinted>
  <dcterms:created xsi:type="dcterms:W3CDTF">2020-03-24T10:52:00Z</dcterms:created>
  <dcterms:modified xsi:type="dcterms:W3CDTF">2020-04-15T06:31:00Z</dcterms:modified>
</cp:coreProperties>
</file>