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A53" w:rsidRDefault="00DE28E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ivanova-lu\Рабочий стол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vanova-lu\Рабочий стол\ПРИКА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E3" w:rsidRDefault="00DE28E3">
      <w:pPr>
        <w:rPr>
          <w:lang w:val="en-US"/>
        </w:rPr>
      </w:pPr>
    </w:p>
    <w:p w:rsidR="00DE28E3" w:rsidRDefault="00DE28E3">
      <w:pPr>
        <w:rPr>
          <w:lang w:val="en-US"/>
        </w:rPr>
      </w:pPr>
    </w:p>
    <w:p w:rsidR="00DE28E3" w:rsidRDefault="00DE28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ivanova-lu\Рабочий стол\ПРИК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vanova-lu\Рабочий стол\ПРИКА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8E3" w:rsidRDefault="00DE28E3">
      <w:pPr>
        <w:rPr>
          <w:lang w:val="en-US"/>
        </w:rPr>
      </w:pPr>
    </w:p>
    <w:p w:rsidR="00DE28E3" w:rsidRDefault="00DE28E3">
      <w:pPr>
        <w:rPr>
          <w:lang w:val="en-US"/>
        </w:rPr>
      </w:pPr>
    </w:p>
    <w:p w:rsidR="00DE28E3" w:rsidRPr="00DE28E3" w:rsidRDefault="00DE28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ivanova-lu\Рабочий стол\ПРИКА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vanova-lu\Рабочий стол\ПРИКАЗ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8E3" w:rsidRPr="00DE28E3" w:rsidSect="00282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28E3"/>
    <w:rsid w:val="00046B3D"/>
    <w:rsid w:val="00282A53"/>
    <w:rsid w:val="00AD4276"/>
    <w:rsid w:val="00B94B12"/>
    <w:rsid w:val="00DE2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Ю. Иванова</dc:creator>
  <cp:keywords/>
  <dc:description/>
  <cp:lastModifiedBy>Людмила Ю. Иванова</cp:lastModifiedBy>
  <cp:revision>3</cp:revision>
  <dcterms:created xsi:type="dcterms:W3CDTF">2013-06-10T06:48:00Z</dcterms:created>
  <dcterms:modified xsi:type="dcterms:W3CDTF">2013-06-10T06:50:00Z</dcterms:modified>
</cp:coreProperties>
</file>